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152218" w:rsidRDefault="00197426" w:rsidP="00EF0EF2">
      <w:pPr>
        <w:jc w:val="center"/>
        <w:rPr>
          <w:sz w:val="32"/>
          <w:szCs w:val="32"/>
        </w:rPr>
      </w:pPr>
      <w:r>
        <w:rPr>
          <w:sz w:val="32"/>
          <w:szCs w:val="32"/>
        </w:rPr>
        <w:t>January 9, 2019</w:t>
      </w:r>
      <w:r w:rsidR="000762CC">
        <w:rPr>
          <w:sz w:val="32"/>
          <w:szCs w:val="32"/>
        </w:rPr>
        <w:t xml:space="preserve"> </w:t>
      </w:r>
      <w:r w:rsidR="006C19B2">
        <w:rPr>
          <w:sz w:val="32"/>
          <w:szCs w:val="32"/>
        </w:rPr>
        <w:t xml:space="preserve"> </w:t>
      </w:r>
      <w:r w:rsidR="000762CC">
        <w:rPr>
          <w:sz w:val="32"/>
          <w:szCs w:val="32"/>
        </w:rPr>
        <w:t xml:space="preserve"> </w:t>
      </w:r>
      <w:r w:rsidR="006C19B2">
        <w:rPr>
          <w:sz w:val="32"/>
          <w:szCs w:val="32"/>
        </w:rPr>
        <w:t xml:space="preserve">Wednesday </w:t>
      </w:r>
      <w:r w:rsidR="00152218">
        <w:rPr>
          <w:sz w:val="32"/>
          <w:szCs w:val="32"/>
        </w:rPr>
        <w:t xml:space="preserve">  Village Hall 6:30PM</w:t>
      </w:r>
    </w:p>
    <w:p w:rsidR="00152218" w:rsidRDefault="00152218" w:rsidP="00EF0EF2">
      <w:pPr>
        <w:jc w:val="center"/>
        <w:rPr>
          <w:sz w:val="32"/>
          <w:szCs w:val="32"/>
        </w:rPr>
      </w:pPr>
      <w:r>
        <w:rPr>
          <w:sz w:val="32"/>
          <w:szCs w:val="32"/>
        </w:rPr>
        <w:t>N 3723 2</w:t>
      </w:r>
      <w:r w:rsidRPr="00152218">
        <w:rPr>
          <w:sz w:val="32"/>
          <w:szCs w:val="32"/>
          <w:vertAlign w:val="superscript"/>
        </w:rPr>
        <w:t>nd</w:t>
      </w:r>
      <w:r>
        <w:rPr>
          <w:sz w:val="32"/>
          <w:szCs w:val="32"/>
        </w:rPr>
        <w:t xml:space="preserve"> Street</w:t>
      </w:r>
      <w:r w:rsidR="006C19B2">
        <w:rPr>
          <w:sz w:val="32"/>
          <w:szCs w:val="32"/>
        </w:rPr>
        <w:t xml:space="preserve"> Weyerhaeuser,</w:t>
      </w:r>
      <w:r w:rsidR="00EF0EF2">
        <w:rPr>
          <w:sz w:val="32"/>
          <w:szCs w:val="32"/>
        </w:rPr>
        <w:t xml:space="preserve"> </w:t>
      </w:r>
      <w:r w:rsidR="006C19B2">
        <w:rPr>
          <w:sz w:val="32"/>
          <w:szCs w:val="32"/>
        </w:rPr>
        <w:t>WI</w:t>
      </w:r>
    </w:p>
    <w:p w:rsidR="00152218" w:rsidRDefault="00B414FC" w:rsidP="00434020">
      <w:pPr>
        <w:jc w:val="center"/>
      </w:pPr>
      <w:r>
        <w:rPr>
          <w:sz w:val="32"/>
          <w:szCs w:val="32"/>
        </w:rPr>
        <w:t>(This institution is an equal opportunity provider and employer)</w:t>
      </w:r>
      <w:r w:rsidR="00626572">
        <w:rPr>
          <w:sz w:val="32"/>
          <w:szCs w:val="32"/>
        </w:rPr>
        <w:t xml:space="preserve">            </w:t>
      </w:r>
      <w:r w:rsidR="00152218">
        <w:rPr>
          <w:sz w:val="32"/>
          <w:szCs w:val="32"/>
        </w:rPr>
        <w:t xml:space="preserve">      </w:t>
      </w:r>
    </w:p>
    <w:p w:rsidR="00962333" w:rsidRPr="00EF0EF2" w:rsidRDefault="00152218">
      <w:pPr>
        <w:rPr>
          <w:sz w:val="24"/>
          <w:szCs w:val="24"/>
        </w:rPr>
      </w:pPr>
      <w:r w:rsidRPr="00EF0EF2">
        <w:rPr>
          <w:sz w:val="24"/>
          <w:szCs w:val="24"/>
        </w:rPr>
        <w:t xml:space="preserve">Approval </w:t>
      </w:r>
      <w:r w:rsidR="00962333" w:rsidRPr="00EF0EF2">
        <w:rPr>
          <w:sz w:val="24"/>
          <w:szCs w:val="24"/>
        </w:rPr>
        <w:t>of agenda and minutes as presented.</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997CD1"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C01D6B" w:rsidRDefault="00C01D6B">
      <w:pPr>
        <w:rPr>
          <w:sz w:val="24"/>
          <w:szCs w:val="24"/>
        </w:rPr>
      </w:pPr>
    </w:p>
    <w:p w:rsidR="00197426" w:rsidRDefault="00197426">
      <w:pPr>
        <w:rPr>
          <w:sz w:val="24"/>
          <w:szCs w:val="24"/>
        </w:rPr>
      </w:pPr>
      <w:r>
        <w:rPr>
          <w:sz w:val="24"/>
          <w:szCs w:val="24"/>
        </w:rPr>
        <w:t>Caucus Date January 9, 2019 – Erv Murray filed Notification of Noncandidacy, Tom Bush incumbent</w:t>
      </w:r>
    </w:p>
    <w:p w:rsidR="00A90819"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Parmley: </w:t>
      </w:r>
      <w:r w:rsidR="00197426">
        <w:rPr>
          <w:sz w:val="24"/>
          <w:szCs w:val="24"/>
        </w:rPr>
        <w:t xml:space="preserve">  Update on wastewater facility.</w:t>
      </w:r>
    </w:p>
    <w:p w:rsidR="00CB0E4C" w:rsidRDefault="00CB0E4C">
      <w:pPr>
        <w:rPr>
          <w:sz w:val="24"/>
          <w:szCs w:val="24"/>
        </w:rPr>
      </w:pPr>
      <w:r w:rsidRPr="00EF0EF2">
        <w:rPr>
          <w:sz w:val="24"/>
          <w:szCs w:val="24"/>
        </w:rPr>
        <w:t>Paul Dachel:   Public Works</w:t>
      </w:r>
    </w:p>
    <w:p w:rsidR="00197426" w:rsidRPr="00EF0EF2" w:rsidRDefault="00197426" w:rsidP="00197426">
      <w:pPr>
        <w:rPr>
          <w:sz w:val="24"/>
          <w:szCs w:val="24"/>
        </w:rPr>
      </w:pPr>
      <w:r>
        <w:rPr>
          <w:sz w:val="24"/>
          <w:szCs w:val="24"/>
        </w:rPr>
        <w:t>Approval and signing of WQT Agreement</w:t>
      </w:r>
    </w:p>
    <w:p w:rsidR="006875B3" w:rsidRDefault="00197426">
      <w:pPr>
        <w:rPr>
          <w:sz w:val="24"/>
          <w:szCs w:val="24"/>
        </w:rPr>
      </w:pPr>
      <w:r>
        <w:rPr>
          <w:sz w:val="24"/>
          <w:szCs w:val="24"/>
        </w:rPr>
        <w:t>Approval of Tom Bush and Kris Snyder as signors on CDBG PF 17-34 WW Project Account</w:t>
      </w:r>
    </w:p>
    <w:p w:rsidR="00197426" w:rsidRDefault="00F524A0">
      <w:pPr>
        <w:rPr>
          <w:sz w:val="24"/>
          <w:szCs w:val="24"/>
        </w:rPr>
      </w:pPr>
      <w:r>
        <w:rPr>
          <w:sz w:val="24"/>
          <w:szCs w:val="24"/>
        </w:rPr>
        <w:t>Approval of Tom Bush and Kris Snyder as signors on Sewer Reserve Fund Account</w:t>
      </w:r>
    </w:p>
    <w:p w:rsidR="00F524A0" w:rsidRDefault="00F524A0">
      <w:pPr>
        <w:rPr>
          <w:sz w:val="24"/>
          <w:szCs w:val="24"/>
        </w:rPr>
      </w:pPr>
      <w:r>
        <w:rPr>
          <w:sz w:val="24"/>
          <w:szCs w:val="24"/>
        </w:rPr>
        <w:t>Approval of Tom Bush and Kris Snyder as signors on Sewer Debt &amp; Service Fund Account</w:t>
      </w:r>
      <w:bookmarkStart w:id="0" w:name="_GoBack"/>
      <w:bookmarkEnd w:id="0"/>
    </w:p>
    <w:p w:rsidR="004C5AF9" w:rsidRDefault="004C5AF9">
      <w:pPr>
        <w:rPr>
          <w:sz w:val="24"/>
          <w:szCs w:val="24"/>
        </w:rPr>
      </w:pPr>
    </w:p>
    <w:p w:rsidR="00D708F4" w:rsidRPr="00EF0EF2" w:rsidRDefault="00B73921">
      <w:pPr>
        <w:rPr>
          <w:sz w:val="24"/>
          <w:szCs w:val="24"/>
        </w:rPr>
      </w:pPr>
      <w:r w:rsidRPr="00EF0EF2">
        <w:rPr>
          <w:sz w:val="24"/>
          <w:szCs w:val="24"/>
        </w:rPr>
        <w:t>Ap</w:t>
      </w:r>
      <w:r w:rsidR="00D708F4" w:rsidRPr="00EF0EF2">
        <w:rPr>
          <w:sz w:val="24"/>
          <w:szCs w:val="24"/>
        </w:rPr>
        <w:t>proval of Financial Report and Disbursements.</w:t>
      </w:r>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Posted </w:t>
      </w:r>
      <w:r w:rsidR="00197426">
        <w:rPr>
          <w:sz w:val="24"/>
          <w:szCs w:val="24"/>
        </w:rPr>
        <w:t>1-4-2019</w:t>
      </w:r>
      <w:r w:rsidR="003072BF" w:rsidRPr="00EF0EF2">
        <w:rPr>
          <w:sz w:val="24"/>
          <w:szCs w:val="24"/>
        </w:rPr>
        <w:t xml:space="preserve"> </w:t>
      </w:r>
      <w:r w:rsidR="00AB0BCD" w:rsidRPr="00EF0EF2">
        <w:rPr>
          <w:sz w:val="24"/>
          <w:szCs w:val="24"/>
        </w:rPr>
        <w:t xml:space="preserve"> </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5F" w:rsidRDefault="00E91A5F" w:rsidP="00BA103A">
      <w:pPr>
        <w:spacing w:after="0" w:line="240" w:lineRule="auto"/>
      </w:pPr>
      <w:r>
        <w:separator/>
      </w:r>
    </w:p>
  </w:endnote>
  <w:endnote w:type="continuationSeparator" w:id="0">
    <w:p w:rsidR="00E91A5F" w:rsidRDefault="00E91A5F"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5F" w:rsidRDefault="00E91A5F" w:rsidP="00BA103A">
      <w:pPr>
        <w:spacing w:after="0" w:line="240" w:lineRule="auto"/>
      </w:pPr>
      <w:r>
        <w:separator/>
      </w:r>
    </w:p>
  </w:footnote>
  <w:footnote w:type="continuationSeparator" w:id="0">
    <w:p w:rsidR="00E91A5F" w:rsidRDefault="00E91A5F"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7C68"/>
    <w:rsid w:val="000D0F1B"/>
    <w:rsid w:val="000D0F27"/>
    <w:rsid w:val="000D3E26"/>
    <w:rsid w:val="000E0AB9"/>
    <w:rsid w:val="000E6F4F"/>
    <w:rsid w:val="000F00BB"/>
    <w:rsid w:val="00100443"/>
    <w:rsid w:val="00114D1C"/>
    <w:rsid w:val="001179C3"/>
    <w:rsid w:val="00135AE6"/>
    <w:rsid w:val="001439C4"/>
    <w:rsid w:val="001463DF"/>
    <w:rsid w:val="00146A04"/>
    <w:rsid w:val="00152218"/>
    <w:rsid w:val="00152F9E"/>
    <w:rsid w:val="0016577B"/>
    <w:rsid w:val="00172674"/>
    <w:rsid w:val="00174A25"/>
    <w:rsid w:val="00192BBC"/>
    <w:rsid w:val="00196A4B"/>
    <w:rsid w:val="00197426"/>
    <w:rsid w:val="001A0346"/>
    <w:rsid w:val="001A212D"/>
    <w:rsid w:val="001A24B8"/>
    <w:rsid w:val="001A6B40"/>
    <w:rsid w:val="001C0A42"/>
    <w:rsid w:val="001C1329"/>
    <w:rsid w:val="001C2DE4"/>
    <w:rsid w:val="001D22D3"/>
    <w:rsid w:val="001E18DF"/>
    <w:rsid w:val="001E37BB"/>
    <w:rsid w:val="001E427B"/>
    <w:rsid w:val="001E5904"/>
    <w:rsid w:val="001E61C0"/>
    <w:rsid w:val="001F27E8"/>
    <w:rsid w:val="00204022"/>
    <w:rsid w:val="00211A9E"/>
    <w:rsid w:val="00212A91"/>
    <w:rsid w:val="002215DD"/>
    <w:rsid w:val="002224AC"/>
    <w:rsid w:val="00225275"/>
    <w:rsid w:val="00225638"/>
    <w:rsid w:val="00226E97"/>
    <w:rsid w:val="0022764D"/>
    <w:rsid w:val="00230AC1"/>
    <w:rsid w:val="00240D28"/>
    <w:rsid w:val="00243322"/>
    <w:rsid w:val="00243B35"/>
    <w:rsid w:val="00260A36"/>
    <w:rsid w:val="00270039"/>
    <w:rsid w:val="00272DC8"/>
    <w:rsid w:val="00291EA5"/>
    <w:rsid w:val="002A31D5"/>
    <w:rsid w:val="002A7C9C"/>
    <w:rsid w:val="002C103E"/>
    <w:rsid w:val="002E65C2"/>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EF1"/>
    <w:rsid w:val="00382C5F"/>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6D02"/>
    <w:rsid w:val="004B6D2B"/>
    <w:rsid w:val="004B7CC4"/>
    <w:rsid w:val="004C0E34"/>
    <w:rsid w:val="004C5AF9"/>
    <w:rsid w:val="004D1320"/>
    <w:rsid w:val="004E4E93"/>
    <w:rsid w:val="004E6A80"/>
    <w:rsid w:val="004E7B9E"/>
    <w:rsid w:val="004F0686"/>
    <w:rsid w:val="004F718F"/>
    <w:rsid w:val="00512B13"/>
    <w:rsid w:val="00520674"/>
    <w:rsid w:val="00521EB5"/>
    <w:rsid w:val="00534226"/>
    <w:rsid w:val="00561634"/>
    <w:rsid w:val="005647B1"/>
    <w:rsid w:val="00567714"/>
    <w:rsid w:val="0058377B"/>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12886"/>
    <w:rsid w:val="0061555C"/>
    <w:rsid w:val="00617E17"/>
    <w:rsid w:val="00622F48"/>
    <w:rsid w:val="00626572"/>
    <w:rsid w:val="006362F1"/>
    <w:rsid w:val="0065659B"/>
    <w:rsid w:val="006770F0"/>
    <w:rsid w:val="00677267"/>
    <w:rsid w:val="00684B81"/>
    <w:rsid w:val="006875B3"/>
    <w:rsid w:val="00687925"/>
    <w:rsid w:val="00692646"/>
    <w:rsid w:val="006A28D6"/>
    <w:rsid w:val="006B1D8D"/>
    <w:rsid w:val="006B3129"/>
    <w:rsid w:val="006C1791"/>
    <w:rsid w:val="006C19B2"/>
    <w:rsid w:val="006D0110"/>
    <w:rsid w:val="006E194E"/>
    <w:rsid w:val="006F54E5"/>
    <w:rsid w:val="00702AFC"/>
    <w:rsid w:val="007169DD"/>
    <w:rsid w:val="00720B63"/>
    <w:rsid w:val="007512EF"/>
    <w:rsid w:val="00762134"/>
    <w:rsid w:val="00766D40"/>
    <w:rsid w:val="00772D7D"/>
    <w:rsid w:val="00774256"/>
    <w:rsid w:val="00781608"/>
    <w:rsid w:val="00785B6D"/>
    <w:rsid w:val="00791580"/>
    <w:rsid w:val="007A2920"/>
    <w:rsid w:val="007A7EFF"/>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226E"/>
    <w:rsid w:val="008F58B8"/>
    <w:rsid w:val="009113E2"/>
    <w:rsid w:val="00913442"/>
    <w:rsid w:val="00913FE2"/>
    <w:rsid w:val="00916C4C"/>
    <w:rsid w:val="00930A30"/>
    <w:rsid w:val="009524AA"/>
    <w:rsid w:val="0095282C"/>
    <w:rsid w:val="009531F9"/>
    <w:rsid w:val="00955073"/>
    <w:rsid w:val="0096012F"/>
    <w:rsid w:val="00962333"/>
    <w:rsid w:val="00973D01"/>
    <w:rsid w:val="0097536E"/>
    <w:rsid w:val="00980832"/>
    <w:rsid w:val="0099640F"/>
    <w:rsid w:val="00997CD1"/>
    <w:rsid w:val="009C0464"/>
    <w:rsid w:val="009C5C3C"/>
    <w:rsid w:val="009C7CA1"/>
    <w:rsid w:val="009D0D49"/>
    <w:rsid w:val="009D349D"/>
    <w:rsid w:val="009E37DC"/>
    <w:rsid w:val="009F523D"/>
    <w:rsid w:val="00A33934"/>
    <w:rsid w:val="00A4157D"/>
    <w:rsid w:val="00A46D36"/>
    <w:rsid w:val="00A5065D"/>
    <w:rsid w:val="00A567D6"/>
    <w:rsid w:val="00A67BDE"/>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F169F"/>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B0CFD"/>
    <w:rsid w:val="00BB712B"/>
    <w:rsid w:val="00BE0734"/>
    <w:rsid w:val="00BF1359"/>
    <w:rsid w:val="00BF66D4"/>
    <w:rsid w:val="00C01D6B"/>
    <w:rsid w:val="00C14076"/>
    <w:rsid w:val="00C32C83"/>
    <w:rsid w:val="00C34132"/>
    <w:rsid w:val="00C37478"/>
    <w:rsid w:val="00C43A20"/>
    <w:rsid w:val="00C54492"/>
    <w:rsid w:val="00C632B1"/>
    <w:rsid w:val="00C6561A"/>
    <w:rsid w:val="00C65F99"/>
    <w:rsid w:val="00C80E76"/>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BBB"/>
    <w:rsid w:val="00DF2336"/>
    <w:rsid w:val="00DF25FE"/>
    <w:rsid w:val="00DF2815"/>
    <w:rsid w:val="00DF680B"/>
    <w:rsid w:val="00E003F8"/>
    <w:rsid w:val="00E05539"/>
    <w:rsid w:val="00E07705"/>
    <w:rsid w:val="00E14331"/>
    <w:rsid w:val="00E32D22"/>
    <w:rsid w:val="00E40341"/>
    <w:rsid w:val="00E61C99"/>
    <w:rsid w:val="00E76E78"/>
    <w:rsid w:val="00E8073C"/>
    <w:rsid w:val="00E82C60"/>
    <w:rsid w:val="00E91A5F"/>
    <w:rsid w:val="00E92F2F"/>
    <w:rsid w:val="00E942B4"/>
    <w:rsid w:val="00EA0F13"/>
    <w:rsid w:val="00EA59F0"/>
    <w:rsid w:val="00EB7FC1"/>
    <w:rsid w:val="00EC2A3C"/>
    <w:rsid w:val="00EE1309"/>
    <w:rsid w:val="00EE6BDD"/>
    <w:rsid w:val="00EF0EF2"/>
    <w:rsid w:val="00EF1979"/>
    <w:rsid w:val="00EF51E1"/>
    <w:rsid w:val="00EF5FDB"/>
    <w:rsid w:val="00EF76C2"/>
    <w:rsid w:val="00F03397"/>
    <w:rsid w:val="00F04EFA"/>
    <w:rsid w:val="00F051CA"/>
    <w:rsid w:val="00F114B1"/>
    <w:rsid w:val="00F13094"/>
    <w:rsid w:val="00F303C3"/>
    <w:rsid w:val="00F30D2D"/>
    <w:rsid w:val="00F41819"/>
    <w:rsid w:val="00F42477"/>
    <w:rsid w:val="00F524A0"/>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907"/>
    <w:rsid w:val="00FB475B"/>
    <w:rsid w:val="00F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2017-12-06T16:20:00Z</cp:lastPrinted>
  <dcterms:created xsi:type="dcterms:W3CDTF">2019-01-04T15:12:00Z</dcterms:created>
  <dcterms:modified xsi:type="dcterms:W3CDTF">2019-01-04T15:12:00Z</dcterms:modified>
</cp:coreProperties>
</file>