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97E0" w14:textId="77777777" w:rsidR="00D10764" w:rsidRDefault="00D1076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</w:rPr>
      </w:pPr>
    </w:p>
    <w:p w14:paraId="1C9D2459" w14:textId="77777777" w:rsidR="00D10764" w:rsidRDefault="00D1076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b/>
        </w:rPr>
      </w:pPr>
    </w:p>
    <w:p w14:paraId="5388381B" w14:textId="77777777" w:rsidR="00D10764" w:rsidRDefault="00D1076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b/>
        </w:rPr>
      </w:pPr>
    </w:p>
    <w:p w14:paraId="2BDD527B" w14:textId="77777777" w:rsidR="00E34997" w:rsidRPr="00E34997" w:rsidRDefault="00E34997" w:rsidP="00E3499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NOTICE OF SPRING ELECTION CAUCUS</w:t>
      </w:r>
    </w:p>
    <w:p w14:paraId="64B1F706" w14:textId="77777777" w:rsidR="00D10764" w:rsidRDefault="00D1076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</w:rPr>
      </w:pPr>
    </w:p>
    <w:p w14:paraId="1A5E7FD1" w14:textId="77777777" w:rsidR="00D10764" w:rsidRDefault="00D10764" w:rsidP="00D1076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                                     VILLAGE OF WEYERHAEUSER</w:t>
      </w:r>
    </w:p>
    <w:p w14:paraId="365A3836" w14:textId="30DA1DB0" w:rsidR="00D10764" w:rsidRDefault="00D10764" w:rsidP="00D1076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                                              APRIL </w:t>
      </w:r>
      <w:r w:rsidR="0028364C">
        <w:rPr>
          <w:rFonts w:ascii="Helvetica" w:hAnsi="Helvetica"/>
          <w:b/>
        </w:rPr>
        <w:t>2</w:t>
      </w:r>
      <w:r w:rsidR="00675791">
        <w:rPr>
          <w:rFonts w:ascii="Helvetica" w:hAnsi="Helvetica"/>
          <w:b/>
        </w:rPr>
        <w:t>, 202</w:t>
      </w:r>
      <w:r w:rsidR="0028364C">
        <w:rPr>
          <w:rFonts w:ascii="Helvetica" w:hAnsi="Helvetica"/>
          <w:b/>
        </w:rPr>
        <w:t>4</w:t>
      </w:r>
    </w:p>
    <w:p w14:paraId="3E2B4DCD" w14:textId="77777777" w:rsidR="00D10764" w:rsidRDefault="00D1076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</w:rPr>
      </w:pPr>
    </w:p>
    <w:p w14:paraId="1E5497AD" w14:textId="77777777" w:rsidR="00AD6C35" w:rsidRDefault="00AD6C3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</w:rPr>
      </w:pPr>
    </w:p>
    <w:p w14:paraId="2E4B9866" w14:textId="77777777" w:rsidR="00D10764" w:rsidRDefault="00D10764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.</w:t>
      </w:r>
    </w:p>
    <w:p w14:paraId="3238CDA2" w14:textId="065FAEF9" w:rsidR="00D10764" w:rsidRDefault="00AD6C35" w:rsidP="0028364C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ab/>
      </w:r>
      <w:r w:rsidR="00473DCA" w:rsidRPr="00AD6C35">
        <w:rPr>
          <w:rFonts w:ascii="Helvetica" w:hAnsi="Helvetica"/>
          <w:spacing w:val="-3"/>
          <w:u w:val="single"/>
        </w:rPr>
        <w:t>Office:</w:t>
      </w:r>
      <w:r w:rsidR="00BB746F">
        <w:rPr>
          <w:rFonts w:ascii="Helvetica" w:hAnsi="Helvetica"/>
          <w:spacing w:val="-3"/>
        </w:rPr>
        <w:t xml:space="preserve">                                   </w:t>
      </w:r>
      <w:r w:rsidR="00F52128">
        <w:rPr>
          <w:rFonts w:ascii="Helvetica" w:hAnsi="Helvetica"/>
          <w:spacing w:val="-3"/>
        </w:rPr>
        <w:t xml:space="preserve">         </w:t>
      </w:r>
      <w:r w:rsidR="00BB746F">
        <w:rPr>
          <w:rFonts w:ascii="Helvetica" w:hAnsi="Helvetica"/>
          <w:spacing w:val="-3"/>
        </w:rPr>
        <w:t xml:space="preserve">   </w:t>
      </w:r>
      <w:r w:rsidR="00BB746F" w:rsidRPr="00AD6C35">
        <w:rPr>
          <w:rFonts w:ascii="Helvetica" w:hAnsi="Helvetica"/>
          <w:spacing w:val="-3"/>
          <w:u w:val="single"/>
        </w:rPr>
        <w:t>Incumbent</w:t>
      </w:r>
      <w:r>
        <w:rPr>
          <w:rFonts w:ascii="Helvetica" w:hAnsi="Helvetica"/>
          <w:spacing w:val="-3"/>
          <w:u w:val="single"/>
        </w:rPr>
        <w:t>:</w:t>
      </w:r>
    </w:p>
    <w:p w14:paraId="48357C8B" w14:textId="77777777" w:rsidR="00675791" w:rsidRDefault="00675791" w:rsidP="00AD6C35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pacing w:val="-3"/>
        </w:rPr>
      </w:pPr>
    </w:p>
    <w:p w14:paraId="46F7BF48" w14:textId="742317F6" w:rsidR="00675791" w:rsidRDefault="00675791" w:rsidP="00AD6C35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ab/>
        <w:t xml:space="preserve">Village Trustee                                 </w:t>
      </w:r>
      <w:r w:rsidR="00DB7B94">
        <w:rPr>
          <w:rFonts w:ascii="Helvetica" w:hAnsi="Helvetica"/>
          <w:spacing w:val="-3"/>
        </w:rPr>
        <w:t>Amy Ha</w:t>
      </w:r>
      <w:r w:rsidR="009D44F8">
        <w:rPr>
          <w:rFonts w:ascii="Helvetica" w:hAnsi="Helvetica"/>
          <w:spacing w:val="-3"/>
        </w:rPr>
        <w:t>j</w:t>
      </w:r>
      <w:r w:rsidR="00096098">
        <w:rPr>
          <w:rFonts w:ascii="Helvetica" w:hAnsi="Helvetica"/>
          <w:spacing w:val="-3"/>
        </w:rPr>
        <w:t>dasz</w:t>
      </w:r>
    </w:p>
    <w:p w14:paraId="1538A52F" w14:textId="1FC82C86" w:rsidR="00D10764" w:rsidRDefault="00D10764" w:rsidP="0028364C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3925BCAA" w14:textId="77777777" w:rsidR="00D10764" w:rsidRDefault="00D10764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77C38F42" w14:textId="6FB9820C" w:rsidR="00D10764" w:rsidRDefault="00D10764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NOTICE IS FURTHER GIVEN that a village caucus for the purpose of nominating candidates to appear on the spring election ballot for the above listed offic</w:t>
      </w:r>
      <w:r w:rsidR="00473DCA">
        <w:rPr>
          <w:rFonts w:ascii="Helvetica" w:hAnsi="Helvetica"/>
          <w:spacing w:val="-3"/>
        </w:rPr>
        <w:t>e</w:t>
      </w:r>
      <w:r w:rsidR="00E34997">
        <w:rPr>
          <w:rFonts w:ascii="Helvetica" w:hAnsi="Helvetica"/>
          <w:spacing w:val="-3"/>
        </w:rPr>
        <w:t xml:space="preserve"> will be</w:t>
      </w:r>
      <w:r>
        <w:rPr>
          <w:rFonts w:ascii="Helvetica" w:hAnsi="Helvetica"/>
          <w:spacing w:val="-3"/>
        </w:rPr>
        <w:t xml:space="preserve"> held on</w:t>
      </w:r>
      <w:r w:rsidR="00473DCA">
        <w:rPr>
          <w:rFonts w:ascii="Helvetica" w:hAnsi="Helvetica"/>
          <w:spacing w:val="-3"/>
        </w:rPr>
        <w:t xml:space="preserve"> January </w:t>
      </w:r>
      <w:r w:rsidR="00675791">
        <w:rPr>
          <w:rFonts w:ascii="Helvetica" w:hAnsi="Helvetica"/>
          <w:spacing w:val="-3"/>
        </w:rPr>
        <w:t>1</w:t>
      </w:r>
      <w:r w:rsidR="0028364C">
        <w:rPr>
          <w:rFonts w:ascii="Helvetica" w:hAnsi="Helvetica"/>
          <w:spacing w:val="-3"/>
        </w:rPr>
        <w:t>0</w:t>
      </w:r>
      <w:r w:rsidR="00675791">
        <w:rPr>
          <w:rFonts w:ascii="Helvetica" w:hAnsi="Helvetica"/>
          <w:spacing w:val="-3"/>
        </w:rPr>
        <w:t>, 202</w:t>
      </w:r>
      <w:r w:rsidR="0028364C">
        <w:rPr>
          <w:rFonts w:ascii="Helvetica" w:hAnsi="Helvetica"/>
          <w:spacing w:val="-3"/>
        </w:rPr>
        <w:t>4</w:t>
      </w:r>
      <w:r w:rsidR="00675791">
        <w:rPr>
          <w:rFonts w:ascii="Helvetica" w:hAnsi="Helvetica"/>
          <w:spacing w:val="-3"/>
        </w:rPr>
        <w:t>,</w:t>
      </w:r>
      <w:r w:rsidR="00AF2181">
        <w:rPr>
          <w:rFonts w:ascii="Helvetica" w:hAnsi="Helvetica"/>
          <w:spacing w:val="-3"/>
        </w:rPr>
        <w:t xml:space="preserve"> 6:</w:t>
      </w:r>
      <w:r w:rsidR="0028364C">
        <w:rPr>
          <w:rFonts w:ascii="Helvetica" w:hAnsi="Helvetica"/>
          <w:spacing w:val="-3"/>
        </w:rPr>
        <w:t>00</w:t>
      </w:r>
      <w:r w:rsidR="00AF2181">
        <w:rPr>
          <w:rFonts w:ascii="Helvetica" w:hAnsi="Helvetica"/>
          <w:spacing w:val="-3"/>
        </w:rPr>
        <w:t xml:space="preserve"> PM </w:t>
      </w:r>
      <w:r w:rsidR="0028364C">
        <w:rPr>
          <w:rFonts w:ascii="Helvetica" w:hAnsi="Helvetica"/>
          <w:spacing w:val="-3"/>
        </w:rPr>
        <w:t xml:space="preserve">at the </w:t>
      </w:r>
      <w:r w:rsidR="00AF2181">
        <w:rPr>
          <w:rFonts w:ascii="Helvetica" w:hAnsi="Helvetica"/>
          <w:spacing w:val="-3"/>
        </w:rPr>
        <w:t>Village Hall</w:t>
      </w:r>
      <w:r w:rsidR="00E34997">
        <w:rPr>
          <w:rFonts w:ascii="Helvetica" w:hAnsi="Helvetica"/>
          <w:spacing w:val="-3"/>
        </w:rPr>
        <w:t>.</w:t>
      </w:r>
    </w:p>
    <w:p w14:paraId="245BDE73" w14:textId="77777777" w:rsidR="00D10764" w:rsidRDefault="00D10764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7371A4D6" w14:textId="77777777" w:rsidR="00D10764" w:rsidRDefault="00D10764">
      <w:pPr>
        <w:tabs>
          <w:tab w:val="left" w:pos="699"/>
          <w:tab w:val="left" w:pos="5019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69CD9562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ab/>
        <w:t>Done in the Village of</w:t>
      </w:r>
      <w:r w:rsidR="00E135C6">
        <w:rPr>
          <w:rFonts w:ascii="Helvetica" w:hAnsi="Helvetica"/>
          <w:spacing w:val="-3"/>
        </w:rPr>
        <w:t xml:space="preserve"> </w:t>
      </w:r>
      <w:r w:rsidR="00AD6C35">
        <w:rPr>
          <w:rFonts w:ascii="Helvetica" w:hAnsi="Helvetica"/>
          <w:spacing w:val="-3"/>
        </w:rPr>
        <w:t>Weyerhaeuser</w:t>
      </w:r>
      <w:r>
        <w:rPr>
          <w:rFonts w:ascii="Helvetica" w:hAnsi="Helvetica"/>
          <w:spacing w:val="-3"/>
        </w:rPr>
        <w:t xml:space="preserve"> on</w:t>
      </w:r>
    </w:p>
    <w:p w14:paraId="0EE8C352" w14:textId="1FA3F34D" w:rsidR="00D10764" w:rsidRDefault="00AD6C35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ab/>
      </w:r>
      <w:r w:rsidR="00473DCA">
        <w:rPr>
          <w:rFonts w:ascii="Helvetica" w:hAnsi="Helvetica"/>
          <w:spacing w:val="-3"/>
        </w:rPr>
        <w:t xml:space="preserve">December </w:t>
      </w:r>
      <w:r w:rsidR="00675791">
        <w:rPr>
          <w:rFonts w:ascii="Helvetica" w:hAnsi="Helvetica"/>
          <w:spacing w:val="-3"/>
        </w:rPr>
        <w:t>2</w:t>
      </w:r>
      <w:r w:rsidR="0028364C">
        <w:rPr>
          <w:rFonts w:ascii="Helvetica" w:hAnsi="Helvetica"/>
          <w:spacing w:val="-3"/>
        </w:rPr>
        <w:t>8, 2023</w:t>
      </w:r>
    </w:p>
    <w:p w14:paraId="1299D7CA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32F8204C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73FBDB1F" w14:textId="5CDF572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ab/>
      </w:r>
      <w:r w:rsidR="0028364C">
        <w:rPr>
          <w:rFonts w:ascii="Helvetica" w:hAnsi="Helvetica"/>
          <w:spacing w:val="-3"/>
        </w:rPr>
        <w:t>Brad Bartels</w:t>
      </w:r>
      <w:r w:rsidR="00E135C6">
        <w:rPr>
          <w:rFonts w:ascii="Helvetica" w:hAnsi="Helvetica"/>
          <w:spacing w:val="-3"/>
        </w:rPr>
        <w:t>, C</w:t>
      </w:r>
      <w:r w:rsidR="00675791">
        <w:rPr>
          <w:rFonts w:ascii="Helvetica" w:hAnsi="Helvetica"/>
          <w:spacing w:val="-3"/>
        </w:rPr>
        <w:t>lerk</w:t>
      </w:r>
    </w:p>
    <w:p w14:paraId="20123A76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765980A1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62A8906E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77B9B42F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2A426251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4FC27EFD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738E8746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3DE880B1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p w14:paraId="1B9DCE4F" w14:textId="77777777" w:rsidR="00D10764" w:rsidRDefault="00D10764">
      <w:pPr>
        <w:tabs>
          <w:tab w:val="left" w:pos="4279"/>
        </w:tabs>
        <w:suppressAutoHyphens/>
        <w:spacing w:line="240" w:lineRule="exact"/>
        <w:jc w:val="both"/>
        <w:rPr>
          <w:rFonts w:ascii="Helvetica" w:hAnsi="Helvetica"/>
          <w:spacing w:val="-3"/>
        </w:rPr>
      </w:pPr>
    </w:p>
    <w:sectPr w:rsidR="00D10764">
      <w:headerReference w:type="default" r:id="rId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C6BC" w14:textId="77777777" w:rsidR="00CA68D2" w:rsidRDefault="00CA68D2">
      <w:pPr>
        <w:spacing w:line="20" w:lineRule="exact"/>
      </w:pPr>
    </w:p>
  </w:endnote>
  <w:endnote w:type="continuationSeparator" w:id="0">
    <w:p w14:paraId="1803DF1C" w14:textId="77777777" w:rsidR="00CA68D2" w:rsidRDefault="00CA68D2">
      <w:r>
        <w:t xml:space="preserve"> </w:t>
      </w:r>
    </w:p>
  </w:endnote>
  <w:endnote w:type="continuationNotice" w:id="1">
    <w:p w14:paraId="0B838801" w14:textId="77777777" w:rsidR="00CA68D2" w:rsidRDefault="00CA68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4DD2" w14:textId="77777777" w:rsidR="00CA68D2" w:rsidRDefault="00CA68D2">
      <w:r>
        <w:separator/>
      </w:r>
    </w:p>
  </w:footnote>
  <w:footnote w:type="continuationSeparator" w:id="0">
    <w:p w14:paraId="63398466" w14:textId="77777777" w:rsidR="00CA68D2" w:rsidRDefault="00CA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5455" w14:textId="3C5A4ADF" w:rsidR="00D10764" w:rsidRDefault="0028364C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8B8870" wp14:editId="13659D90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77992848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FE0DC0" w14:textId="77777777" w:rsidR="00D10764" w:rsidRDefault="00D10764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B8870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EFE0DC0" w14:textId="77777777" w:rsidR="00D10764" w:rsidRDefault="00D10764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8D0BA9" w14:textId="77777777" w:rsidR="00D10764" w:rsidRDefault="00D10764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64"/>
    <w:rsid w:val="0000087B"/>
    <w:rsid w:val="0007155B"/>
    <w:rsid w:val="00096098"/>
    <w:rsid w:val="000B3959"/>
    <w:rsid w:val="0028364C"/>
    <w:rsid w:val="0035386F"/>
    <w:rsid w:val="003A46D4"/>
    <w:rsid w:val="00432084"/>
    <w:rsid w:val="00473DCA"/>
    <w:rsid w:val="004A263E"/>
    <w:rsid w:val="00675791"/>
    <w:rsid w:val="00760022"/>
    <w:rsid w:val="007924EA"/>
    <w:rsid w:val="00863566"/>
    <w:rsid w:val="009D44F8"/>
    <w:rsid w:val="00AD67CF"/>
    <w:rsid w:val="00AD6C35"/>
    <w:rsid w:val="00AF2181"/>
    <w:rsid w:val="00BB746F"/>
    <w:rsid w:val="00CA68D2"/>
    <w:rsid w:val="00D10764"/>
    <w:rsid w:val="00DB7B94"/>
    <w:rsid w:val="00DD0989"/>
    <w:rsid w:val="00E135C6"/>
    <w:rsid w:val="00E34997"/>
    <w:rsid w:val="00EF5FF9"/>
    <w:rsid w:val="00F52128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F9307"/>
  <w15:chartTrackingRefBased/>
  <w15:docId w15:val="{32D61EF1-DAE3-4DAE-AB31-AE83C9A1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VILLAGES WHERE CAUCUS SYSTEM IS USED</vt:lpstr>
    </vt:vector>
  </TitlesOfParts>
  <Company>State of Wisconsin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VILLAGES WHERE CAUCUS SYSTEM IS USED</dc:title>
  <dc:subject/>
  <dc:creator>Info-Tech Services</dc:creator>
  <cp:keywords/>
  <cp:lastModifiedBy>Village of Weyerhaeuser</cp:lastModifiedBy>
  <cp:revision>5</cp:revision>
  <cp:lastPrinted>2017-11-14T17:10:00Z</cp:lastPrinted>
  <dcterms:created xsi:type="dcterms:W3CDTF">2023-12-28T16:34:00Z</dcterms:created>
  <dcterms:modified xsi:type="dcterms:W3CDTF">2023-12-28T16:37:00Z</dcterms:modified>
</cp:coreProperties>
</file>